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61" w:rsidRDefault="00065A2A">
      <w:pPr>
        <w:pStyle w:val="31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</w:t>
      </w:r>
    </w:p>
    <w:p w:rsidR="00D32D61" w:rsidRDefault="00065A2A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школьного этапа всероссийской олимпиады школьников </w:t>
      </w:r>
    </w:p>
    <w:p w:rsidR="00D32D61" w:rsidRDefault="00065A2A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B14D5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/202</w:t>
      </w:r>
      <w:r w:rsidR="00B14D5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учебном году </w:t>
      </w:r>
    </w:p>
    <w:p w:rsidR="00D32D61" w:rsidRDefault="00065A2A">
      <w:pPr>
        <w:pStyle w:val="ac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CA7C31">
        <w:rPr>
          <w:sz w:val="22"/>
          <w:szCs w:val="22"/>
          <w:u w:val="single"/>
        </w:rPr>
        <w:t>МБОУ «Основная общеобразовательная Солдатская школа»</w:t>
      </w:r>
    </w:p>
    <w:p w:rsidR="00D32D61" w:rsidRDefault="00065A2A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общеобразовательного учреждения)</w:t>
      </w:r>
    </w:p>
    <w:p w:rsidR="00D32D61" w:rsidRDefault="00D32D61">
      <w:pPr>
        <w:pStyle w:val="ac"/>
        <w:jc w:val="both"/>
        <w:rPr>
          <w:b/>
          <w:sz w:val="22"/>
          <w:szCs w:val="22"/>
        </w:rPr>
      </w:pPr>
    </w:p>
    <w:tbl>
      <w:tblPr>
        <w:tblW w:w="8560" w:type="dxa"/>
        <w:tblInd w:w="-253" w:type="dxa"/>
        <w:tblLayout w:type="fixed"/>
        <w:tblLook w:val="0000" w:firstRow="0" w:lastRow="0" w:firstColumn="0" w:lastColumn="0" w:noHBand="0" w:noVBand="0"/>
      </w:tblPr>
      <w:tblGrid>
        <w:gridCol w:w="3239"/>
        <w:gridCol w:w="1242"/>
        <w:gridCol w:w="679"/>
        <w:gridCol w:w="681"/>
        <w:gridCol w:w="679"/>
        <w:gridCol w:w="680"/>
        <w:gridCol w:w="682"/>
        <w:gridCol w:w="678"/>
      </w:tblGrid>
      <w:tr w:rsidR="00F500FE" w:rsidTr="00F500FE">
        <w:trPr>
          <w:trHeight w:val="39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</w:t>
            </w:r>
          </w:p>
          <w:p w:rsidR="00F500FE" w:rsidRDefault="00F500FE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500FE" w:rsidRDefault="00F500FE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F500FE" w:rsidTr="00F500FE">
        <w:trPr>
          <w:trHeight w:val="39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 общеобразовательном учреждении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500FE" w:rsidTr="00F500FE">
        <w:trPr>
          <w:trHeight w:val="375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участников</w:t>
            </w:r>
          </w:p>
          <w:p w:rsidR="00F500FE" w:rsidRDefault="00F500FE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школьного этапа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F500FE" w:rsidTr="00F500FE">
        <w:trPr>
          <w:trHeight w:val="18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мальчиков/девочек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  <w:r w:rsidR="00F500FE">
              <w:rPr>
                <w:b/>
                <w:bCs/>
                <w:sz w:val="22"/>
                <w:szCs w:val="22"/>
              </w:rPr>
              <w:t>/18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3/0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500FE">
              <w:rPr>
                <w:b/>
                <w:bCs/>
                <w:sz w:val="22"/>
                <w:szCs w:val="22"/>
              </w:rPr>
              <w:t>/3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7/4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5/2</w:t>
            </w:r>
          </w:p>
        </w:tc>
      </w:tr>
      <w:tr w:rsidR="00F500FE" w:rsidTr="00F500FE">
        <w:trPr>
          <w:trHeight w:val="43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победителей школьного этапа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500FE" w:rsidTr="00F500FE">
        <w:trPr>
          <w:trHeight w:val="455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F500FE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призеров школьного этапа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FE" w:rsidRDefault="00381CD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30A8C" w:rsidTr="00F500FE">
        <w:trPr>
          <w:trHeight w:val="72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детей с ограниченными возможностями здоровья, принявших участие в школьном этапе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r w:rsidRPr="00131004">
              <w:rPr>
                <w:b/>
                <w:bCs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r w:rsidRPr="00131004">
              <w:rPr>
                <w:b/>
                <w:bCs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r w:rsidRPr="00131004">
              <w:rPr>
                <w:b/>
                <w:bCs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r w:rsidRPr="00131004">
              <w:rPr>
                <w:b/>
                <w:bCs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r w:rsidRPr="00131004">
              <w:rPr>
                <w:b/>
                <w:bCs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r w:rsidRPr="00131004">
              <w:rPr>
                <w:b/>
                <w:bCs/>
              </w:rPr>
              <w:t>0</w:t>
            </w:r>
          </w:p>
        </w:tc>
      </w:tr>
      <w:tr w:rsidR="00B30A8C" w:rsidTr="00F500FE">
        <w:trPr>
          <w:trHeight w:val="17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классов с углублённым изучением предметов в ОУ/ в них </w:t>
            </w: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0A8C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r w:rsidRPr="00D74BA9">
              <w:rPr>
                <w:b/>
                <w:bCs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D74BA9">
              <w:rPr>
                <w:b/>
                <w:bCs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D74BA9">
              <w:rPr>
                <w:b/>
                <w:bCs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D74BA9">
              <w:rPr>
                <w:b/>
                <w:bCs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D74BA9">
              <w:rPr>
                <w:b/>
                <w:bCs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D74BA9">
              <w:rPr>
                <w:b/>
                <w:bCs/>
              </w:rPr>
              <w:t>0</w:t>
            </w:r>
          </w:p>
        </w:tc>
      </w:tr>
      <w:tr w:rsidR="00B30A8C" w:rsidTr="00F500FE">
        <w:trPr>
          <w:trHeight w:val="385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элективных курсов в ОУ/ в них </w:t>
            </w: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0A8C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r w:rsidRPr="008D375E">
              <w:rPr>
                <w:b/>
                <w:bCs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8D375E">
              <w:rPr>
                <w:b/>
                <w:bCs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8D375E">
              <w:rPr>
                <w:b/>
                <w:bCs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8D375E">
              <w:rPr>
                <w:b/>
                <w:bCs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8D375E">
              <w:rPr>
                <w:b/>
                <w:bCs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r w:rsidRPr="008D375E">
              <w:rPr>
                <w:b/>
                <w:bCs/>
              </w:rPr>
              <w:t>0</w:t>
            </w:r>
          </w:p>
        </w:tc>
      </w:tr>
      <w:tr w:rsidR="00B30A8C" w:rsidTr="00F500FE">
        <w:trPr>
          <w:trHeight w:val="40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B30A8C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Число предметных кружков в ОУ/ в них </w:t>
            </w: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B30A8C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0A8C" w:rsidRDefault="00244938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/52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8C" w:rsidRDefault="00381CDC">
            <w:r>
              <w:rPr>
                <w:b/>
                <w:bCs/>
              </w:rPr>
              <w:t>2</w:t>
            </w:r>
            <w:r w:rsidR="00244938">
              <w:rPr>
                <w:b/>
                <w:bCs/>
              </w:rPr>
              <w:t>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381CDC">
            <w:r>
              <w:rPr>
                <w:b/>
                <w:bCs/>
              </w:rPr>
              <w:t>2</w:t>
            </w:r>
            <w:r w:rsidR="00244938">
              <w:rPr>
                <w:b/>
                <w:bCs/>
              </w:rPr>
              <w:t>/11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381CDC">
            <w:r>
              <w:rPr>
                <w:b/>
                <w:bCs/>
              </w:rPr>
              <w:t>2</w:t>
            </w:r>
            <w:r w:rsidR="00244938">
              <w:rPr>
                <w:b/>
                <w:bCs/>
              </w:rPr>
              <w:t>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381CDC">
            <w:r>
              <w:rPr>
                <w:b/>
                <w:bCs/>
              </w:rPr>
              <w:t>2</w:t>
            </w:r>
            <w:r w:rsidR="00244938">
              <w:rPr>
                <w:b/>
                <w:bCs/>
              </w:rPr>
              <w:t>/8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381CDC">
            <w:r>
              <w:rPr>
                <w:b/>
                <w:bCs/>
              </w:rPr>
              <w:t>2</w:t>
            </w:r>
            <w:r w:rsidR="00244938">
              <w:rPr>
                <w:b/>
                <w:bCs/>
              </w:rPr>
              <w:t>/11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A8C" w:rsidRDefault="00381CDC">
            <w:r>
              <w:rPr>
                <w:b/>
                <w:bCs/>
              </w:rPr>
              <w:t>2</w:t>
            </w:r>
            <w:r w:rsidR="00244938">
              <w:rPr>
                <w:b/>
                <w:bCs/>
              </w:rPr>
              <w:t>/7</w:t>
            </w:r>
          </w:p>
        </w:tc>
      </w:tr>
    </w:tbl>
    <w:p w:rsidR="00D32D61" w:rsidRDefault="00D32D61">
      <w:pPr>
        <w:spacing w:before="0"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F500FE" w:rsidRDefault="00065A2A" w:rsidP="00F500F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="00F500FE">
        <w:rPr>
          <w:rFonts w:ascii="Times New Roman" w:hAnsi="Times New Roman"/>
        </w:rPr>
        <w:t xml:space="preserve">МБОУ «Основная </w:t>
      </w:r>
    </w:p>
    <w:p w:rsidR="00D32D61" w:rsidRDefault="00F500FE" w:rsidP="00F500FE">
      <w:pPr>
        <w:spacing w:before="0"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D32D61">
          <w:headerReference w:type="default" r:id="rId8"/>
          <w:footerReference w:type="even" r:id="rId9"/>
          <w:pgSz w:w="11906" w:h="16838"/>
          <w:pgMar w:top="1303" w:right="850" w:bottom="850" w:left="1701" w:header="85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</w:rPr>
        <w:t>общеобразовательная Солдатская школа»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Е.В. </w:t>
      </w:r>
      <w:proofErr w:type="spellStart"/>
      <w:r>
        <w:rPr>
          <w:rFonts w:ascii="Times New Roman" w:hAnsi="Times New Roman"/>
        </w:rPr>
        <w:t>Баланюк</w:t>
      </w:r>
      <w:proofErr w:type="spellEnd"/>
    </w:p>
    <w:p w:rsidR="00D32D61" w:rsidRDefault="00D32D61" w:rsidP="00CA7C31">
      <w:pPr>
        <w:pStyle w:val="ac"/>
        <w:rPr>
          <w:sz w:val="8"/>
          <w:szCs w:val="8"/>
        </w:rPr>
      </w:pPr>
    </w:p>
    <w:sectPr w:rsidR="00D32D61" w:rsidSect="00CA7C31">
      <w:headerReference w:type="default" r:id="rId10"/>
      <w:footerReference w:type="default" r:id="rId11"/>
      <w:pgSz w:w="16838" w:h="11906" w:orient="landscape"/>
      <w:pgMar w:top="57" w:right="851" w:bottom="737" w:left="709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EF" w:rsidRDefault="00F01EEF" w:rsidP="00D32D61">
      <w:pPr>
        <w:spacing w:before="0" w:after="0" w:line="240" w:lineRule="auto"/>
      </w:pPr>
      <w:r>
        <w:separator/>
      </w:r>
    </w:p>
  </w:endnote>
  <w:endnote w:type="continuationSeparator" w:id="0">
    <w:p w:rsidR="00F01EEF" w:rsidRDefault="00F01EEF" w:rsidP="00D32D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1D" w:rsidRDefault="0024547D">
    <w:pPr>
      <w:pStyle w:val="13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635" r="4445" b="3810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1" o:spid="_x0000_s1026" style="position:absolute;margin-left:-50.05pt;margin-top:.05pt;width:1.15pt;height: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" o:allowincell="f" path="m,l-127,r,-127l,-127,,xe" filled="f" stroked="f" strokecolor="#3465a4">
              <v:path o:connecttype="custom" o:connectlocs="0,0;-1855,0;-1855,-1855;0,-1855" o:connectangles="0,0,0,0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1D" w:rsidRDefault="00BB7A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EF" w:rsidRDefault="00F01EEF" w:rsidP="00D32D61">
      <w:pPr>
        <w:spacing w:before="0" w:after="0" w:line="240" w:lineRule="auto"/>
      </w:pPr>
      <w:r>
        <w:separator/>
      </w:r>
    </w:p>
  </w:footnote>
  <w:footnote w:type="continuationSeparator" w:id="0">
    <w:p w:rsidR="00F01EEF" w:rsidRDefault="00F01EEF" w:rsidP="00D32D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1D" w:rsidRDefault="00BB7A1D">
    <w:pPr>
      <w:pStyle w:val="12"/>
      <w:jc w:val="center"/>
      <w:rPr>
        <w:rFonts w:ascii="Times New Roman" w:hAnsi="Times New Roman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1D" w:rsidRDefault="00BB7A1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60B"/>
    <w:multiLevelType w:val="multilevel"/>
    <w:tmpl w:val="6EA2B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1018B3"/>
    <w:multiLevelType w:val="multilevel"/>
    <w:tmpl w:val="6658AE98"/>
    <w:lvl w:ilvl="0">
      <w:start w:val="1"/>
      <w:numFmt w:val="bullet"/>
      <w:lvlText w:val=""/>
      <w:lvlJc w:val="left"/>
      <w:pPr>
        <w:tabs>
          <w:tab w:val="num" w:pos="0"/>
        </w:tabs>
        <w:ind w:left="2487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1AAD1431"/>
    <w:multiLevelType w:val="multilevel"/>
    <w:tmpl w:val="ADF63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4D5407"/>
    <w:multiLevelType w:val="multilevel"/>
    <w:tmpl w:val="8D462D98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nsid w:val="36D0779C"/>
    <w:multiLevelType w:val="multilevel"/>
    <w:tmpl w:val="D93C594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46573AF8"/>
    <w:multiLevelType w:val="multilevel"/>
    <w:tmpl w:val="E3E208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6">
    <w:nsid w:val="474D0567"/>
    <w:multiLevelType w:val="multilevel"/>
    <w:tmpl w:val="D16CDA16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61"/>
    <w:rsid w:val="00043616"/>
    <w:rsid w:val="00065A2A"/>
    <w:rsid w:val="000D2E0A"/>
    <w:rsid w:val="001A3E29"/>
    <w:rsid w:val="001E3EDB"/>
    <w:rsid w:val="00244938"/>
    <w:rsid w:val="0024547D"/>
    <w:rsid w:val="002B0F70"/>
    <w:rsid w:val="00381CDC"/>
    <w:rsid w:val="003A06E5"/>
    <w:rsid w:val="00402EC4"/>
    <w:rsid w:val="0057483F"/>
    <w:rsid w:val="005C678D"/>
    <w:rsid w:val="00720BB6"/>
    <w:rsid w:val="008676AE"/>
    <w:rsid w:val="008D489C"/>
    <w:rsid w:val="0092228D"/>
    <w:rsid w:val="00953E61"/>
    <w:rsid w:val="009629CE"/>
    <w:rsid w:val="009B4587"/>
    <w:rsid w:val="00AB606E"/>
    <w:rsid w:val="00AF22EB"/>
    <w:rsid w:val="00B14D52"/>
    <w:rsid w:val="00B30A8C"/>
    <w:rsid w:val="00B63010"/>
    <w:rsid w:val="00B976F7"/>
    <w:rsid w:val="00BB7A1D"/>
    <w:rsid w:val="00BF02C7"/>
    <w:rsid w:val="00C62361"/>
    <w:rsid w:val="00C66281"/>
    <w:rsid w:val="00CA7C31"/>
    <w:rsid w:val="00D32D61"/>
    <w:rsid w:val="00D97501"/>
    <w:rsid w:val="00DD131A"/>
    <w:rsid w:val="00E0119B"/>
    <w:rsid w:val="00E25F8B"/>
    <w:rsid w:val="00E440F5"/>
    <w:rsid w:val="00EF7D67"/>
    <w:rsid w:val="00F01EEF"/>
    <w:rsid w:val="00F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0A"/>
    <w:pPr>
      <w:spacing w:before="170" w:after="198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4B57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CC717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9"/>
    <w:qFormat/>
    <w:locked/>
    <w:rsid w:val="00235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4B57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CC717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B8221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3">
    <w:name w:val="Название Знак"/>
    <w:basedOn w:val="a0"/>
    <w:uiPriority w:val="99"/>
    <w:qFormat/>
    <w:locked/>
    <w:rsid w:val="006A292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7C04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qFormat/>
    <w:rsid w:val="0014476A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0E15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7005EA"/>
    <w:rPr>
      <w:rFonts w:ascii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7005EA"/>
    <w:rPr>
      <w:rFonts w:ascii="Calibri" w:hAnsi="Calibri" w:cs="Times New Roman"/>
    </w:rPr>
  </w:style>
  <w:style w:type="character" w:customStyle="1" w:styleId="-">
    <w:name w:val="Интернет-ссылка"/>
    <w:basedOn w:val="a0"/>
    <w:uiPriority w:val="99"/>
    <w:rsid w:val="008B08FD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A51AE8"/>
    <w:rPr>
      <w:rFonts w:ascii="Times New Roman" w:hAnsi="Times New Roman" w:cs="Times New Roman"/>
      <w:sz w:val="2"/>
      <w:lang w:eastAsia="en-US"/>
    </w:rPr>
  </w:style>
  <w:style w:type="character" w:styleId="a9">
    <w:name w:val="page number"/>
    <w:basedOn w:val="a0"/>
    <w:uiPriority w:val="99"/>
    <w:qFormat/>
    <w:rsid w:val="0000375E"/>
    <w:rPr>
      <w:rFonts w:cs="Times New Roman"/>
    </w:rPr>
  </w:style>
  <w:style w:type="character" w:customStyle="1" w:styleId="FontStyle17">
    <w:name w:val="Font Style17"/>
    <w:basedOn w:val="a0"/>
    <w:uiPriority w:val="99"/>
    <w:qFormat/>
    <w:rsid w:val="00483480"/>
    <w:rPr>
      <w:rFonts w:ascii="Times New Roman" w:hAnsi="Times New Roman" w:cs="Times New Roman"/>
      <w:sz w:val="22"/>
      <w:szCs w:val="22"/>
    </w:rPr>
  </w:style>
  <w:style w:type="character" w:customStyle="1" w:styleId="aa">
    <w:name w:val="Посещённая гиперссылка"/>
    <w:rsid w:val="00D32D61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rsid w:val="00D32D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uiPriority w:val="99"/>
    <w:semiHidden/>
    <w:rsid w:val="007C048B"/>
    <w:pPr>
      <w:spacing w:before="0"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d">
    <w:name w:val="List"/>
    <w:basedOn w:val="ac"/>
    <w:rsid w:val="00D32D61"/>
    <w:rPr>
      <w:rFonts w:cs="Lucida Sans"/>
    </w:rPr>
  </w:style>
  <w:style w:type="paragraph" w:customStyle="1" w:styleId="10">
    <w:name w:val="Название объекта1"/>
    <w:basedOn w:val="a"/>
    <w:qFormat/>
    <w:rsid w:val="00D32D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D32D61"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D17104"/>
    <w:pPr>
      <w:spacing w:before="0" w:after="200"/>
      <w:ind w:left="720"/>
      <w:contextualSpacing/>
    </w:pPr>
  </w:style>
  <w:style w:type="paragraph" w:styleId="af0">
    <w:name w:val="Title"/>
    <w:basedOn w:val="a"/>
    <w:uiPriority w:val="99"/>
    <w:qFormat/>
    <w:rsid w:val="006A292E"/>
    <w:pPr>
      <w:spacing w:before="0"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777DA2"/>
    <w:pPr>
      <w:widowControl w:val="0"/>
      <w:spacing w:before="0"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BB6324"/>
    <w:pPr>
      <w:widowControl w:val="0"/>
      <w:spacing w:before="0" w:after="0" w:line="34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BB6324"/>
    <w:pPr>
      <w:widowControl w:val="0"/>
      <w:spacing w:before="0" w:after="0" w:line="226" w:lineRule="exact"/>
      <w:ind w:hanging="34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uiPriority w:val="99"/>
    <w:rsid w:val="000E158B"/>
    <w:pPr>
      <w:spacing w:before="0"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  <w:rsid w:val="00D32D61"/>
  </w:style>
  <w:style w:type="paragraph" w:customStyle="1" w:styleId="12">
    <w:name w:val="Верхний колонтитул1"/>
    <w:basedOn w:val="a"/>
    <w:uiPriority w:val="99"/>
    <w:semiHidden/>
    <w:rsid w:val="007005EA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13">
    <w:name w:val="Нижний колонтитул1"/>
    <w:basedOn w:val="a"/>
    <w:uiPriority w:val="99"/>
    <w:semiHidden/>
    <w:rsid w:val="007005EA"/>
    <w:pPr>
      <w:tabs>
        <w:tab w:val="center" w:pos="4677"/>
        <w:tab w:val="right" w:pos="9355"/>
      </w:tabs>
      <w:spacing w:before="0" w:after="0" w:line="240" w:lineRule="auto"/>
    </w:pPr>
  </w:style>
  <w:style w:type="paragraph" w:styleId="af3">
    <w:name w:val="Normal (Web)"/>
    <w:basedOn w:val="a"/>
    <w:uiPriority w:val="99"/>
    <w:qFormat/>
    <w:rsid w:val="00B67D8C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qFormat/>
    <w:rsid w:val="00D656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C4BF9"/>
    <w:pPr>
      <w:widowControl w:val="0"/>
    </w:pPr>
    <w:rPr>
      <w:rFonts w:ascii="Arial" w:eastAsia="Times New Roman" w:hAnsi="Arial" w:cs="Arial"/>
    </w:rPr>
  </w:style>
  <w:style w:type="paragraph" w:customStyle="1" w:styleId="af5">
    <w:name w:val="Содержимое врезки"/>
    <w:basedOn w:val="a"/>
    <w:qFormat/>
    <w:rsid w:val="00D32D61"/>
  </w:style>
  <w:style w:type="table" w:styleId="af6">
    <w:name w:val="Table Grid"/>
    <w:basedOn w:val="a1"/>
    <w:uiPriority w:val="99"/>
    <w:rsid w:val="00304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14"/>
    <w:uiPriority w:val="99"/>
    <w:unhideWhenUsed/>
    <w:rsid w:val="00CA7C3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14">
    <w:name w:val="Верхний колонтитул Знак1"/>
    <w:basedOn w:val="a0"/>
    <w:link w:val="af7"/>
    <w:uiPriority w:val="99"/>
    <w:rsid w:val="00CA7C3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0A"/>
    <w:pPr>
      <w:spacing w:before="170" w:after="198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4B57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CC717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9"/>
    <w:qFormat/>
    <w:locked/>
    <w:rsid w:val="00235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4B57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CC717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B8221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3">
    <w:name w:val="Название Знак"/>
    <w:basedOn w:val="a0"/>
    <w:uiPriority w:val="99"/>
    <w:qFormat/>
    <w:locked/>
    <w:rsid w:val="006A292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7C04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qFormat/>
    <w:rsid w:val="0014476A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0E15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7005EA"/>
    <w:rPr>
      <w:rFonts w:ascii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7005EA"/>
    <w:rPr>
      <w:rFonts w:ascii="Calibri" w:hAnsi="Calibri" w:cs="Times New Roman"/>
    </w:rPr>
  </w:style>
  <w:style w:type="character" w:customStyle="1" w:styleId="-">
    <w:name w:val="Интернет-ссылка"/>
    <w:basedOn w:val="a0"/>
    <w:uiPriority w:val="99"/>
    <w:rsid w:val="008B08FD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A51AE8"/>
    <w:rPr>
      <w:rFonts w:ascii="Times New Roman" w:hAnsi="Times New Roman" w:cs="Times New Roman"/>
      <w:sz w:val="2"/>
      <w:lang w:eastAsia="en-US"/>
    </w:rPr>
  </w:style>
  <w:style w:type="character" w:styleId="a9">
    <w:name w:val="page number"/>
    <w:basedOn w:val="a0"/>
    <w:uiPriority w:val="99"/>
    <w:qFormat/>
    <w:rsid w:val="0000375E"/>
    <w:rPr>
      <w:rFonts w:cs="Times New Roman"/>
    </w:rPr>
  </w:style>
  <w:style w:type="character" w:customStyle="1" w:styleId="FontStyle17">
    <w:name w:val="Font Style17"/>
    <w:basedOn w:val="a0"/>
    <w:uiPriority w:val="99"/>
    <w:qFormat/>
    <w:rsid w:val="00483480"/>
    <w:rPr>
      <w:rFonts w:ascii="Times New Roman" w:hAnsi="Times New Roman" w:cs="Times New Roman"/>
      <w:sz w:val="22"/>
      <w:szCs w:val="22"/>
    </w:rPr>
  </w:style>
  <w:style w:type="character" w:customStyle="1" w:styleId="aa">
    <w:name w:val="Посещённая гиперссылка"/>
    <w:rsid w:val="00D32D61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rsid w:val="00D32D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uiPriority w:val="99"/>
    <w:semiHidden/>
    <w:rsid w:val="007C048B"/>
    <w:pPr>
      <w:spacing w:before="0"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d">
    <w:name w:val="List"/>
    <w:basedOn w:val="ac"/>
    <w:rsid w:val="00D32D61"/>
    <w:rPr>
      <w:rFonts w:cs="Lucida Sans"/>
    </w:rPr>
  </w:style>
  <w:style w:type="paragraph" w:customStyle="1" w:styleId="10">
    <w:name w:val="Название объекта1"/>
    <w:basedOn w:val="a"/>
    <w:qFormat/>
    <w:rsid w:val="00D32D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D32D61"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D17104"/>
    <w:pPr>
      <w:spacing w:before="0" w:after="200"/>
      <w:ind w:left="720"/>
      <w:contextualSpacing/>
    </w:pPr>
  </w:style>
  <w:style w:type="paragraph" w:styleId="af0">
    <w:name w:val="Title"/>
    <w:basedOn w:val="a"/>
    <w:uiPriority w:val="99"/>
    <w:qFormat/>
    <w:rsid w:val="006A292E"/>
    <w:pPr>
      <w:spacing w:before="0"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777DA2"/>
    <w:pPr>
      <w:widowControl w:val="0"/>
      <w:spacing w:before="0"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BB6324"/>
    <w:pPr>
      <w:widowControl w:val="0"/>
      <w:spacing w:before="0" w:after="0" w:line="34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BB6324"/>
    <w:pPr>
      <w:widowControl w:val="0"/>
      <w:spacing w:before="0" w:after="0" w:line="226" w:lineRule="exact"/>
      <w:ind w:hanging="34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uiPriority w:val="99"/>
    <w:rsid w:val="000E158B"/>
    <w:pPr>
      <w:spacing w:before="0"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  <w:rsid w:val="00D32D61"/>
  </w:style>
  <w:style w:type="paragraph" w:customStyle="1" w:styleId="12">
    <w:name w:val="Верхний колонтитул1"/>
    <w:basedOn w:val="a"/>
    <w:uiPriority w:val="99"/>
    <w:semiHidden/>
    <w:rsid w:val="007005EA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13">
    <w:name w:val="Нижний колонтитул1"/>
    <w:basedOn w:val="a"/>
    <w:uiPriority w:val="99"/>
    <w:semiHidden/>
    <w:rsid w:val="007005EA"/>
    <w:pPr>
      <w:tabs>
        <w:tab w:val="center" w:pos="4677"/>
        <w:tab w:val="right" w:pos="9355"/>
      </w:tabs>
      <w:spacing w:before="0" w:after="0" w:line="240" w:lineRule="auto"/>
    </w:pPr>
  </w:style>
  <w:style w:type="paragraph" w:styleId="af3">
    <w:name w:val="Normal (Web)"/>
    <w:basedOn w:val="a"/>
    <w:uiPriority w:val="99"/>
    <w:qFormat/>
    <w:rsid w:val="00B67D8C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qFormat/>
    <w:rsid w:val="00D656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C4BF9"/>
    <w:pPr>
      <w:widowControl w:val="0"/>
    </w:pPr>
    <w:rPr>
      <w:rFonts w:ascii="Arial" w:eastAsia="Times New Roman" w:hAnsi="Arial" w:cs="Arial"/>
    </w:rPr>
  </w:style>
  <w:style w:type="paragraph" w:customStyle="1" w:styleId="af5">
    <w:name w:val="Содержимое врезки"/>
    <w:basedOn w:val="a"/>
    <w:qFormat/>
    <w:rsid w:val="00D32D61"/>
  </w:style>
  <w:style w:type="table" w:styleId="af6">
    <w:name w:val="Table Grid"/>
    <w:basedOn w:val="a1"/>
    <w:uiPriority w:val="99"/>
    <w:rsid w:val="00304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14"/>
    <w:uiPriority w:val="99"/>
    <w:unhideWhenUsed/>
    <w:rsid w:val="00CA7C3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14">
    <w:name w:val="Верхний колонтитул Знак1"/>
    <w:basedOn w:val="a0"/>
    <w:link w:val="af7"/>
    <w:uiPriority w:val="99"/>
    <w:rsid w:val="00CA7C3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ЯR</cp:lastModifiedBy>
  <cp:revision>3</cp:revision>
  <cp:lastPrinted>2022-08-30T16:27:00Z</cp:lastPrinted>
  <dcterms:created xsi:type="dcterms:W3CDTF">2024-11-29T16:23:00Z</dcterms:created>
  <dcterms:modified xsi:type="dcterms:W3CDTF">2024-11-29T16:27:00Z</dcterms:modified>
  <dc:language>ru-RU</dc:language>
</cp:coreProperties>
</file>